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PT100</w:t>
      </w:r>
      <w:r w:rsidR="00835E08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6B40FE" w:rsidRDefault="006B40FE" w:rsidP="006B40F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94624C">
        <w:rPr>
          <w:rFonts w:ascii="Times New Roman" w:hAnsi="Times New Roman" w:cs="Times New Roman"/>
          <w:sz w:val="24"/>
          <w:szCs w:val="24"/>
        </w:rPr>
        <w:t>4</w:t>
      </w:r>
      <w:r w:rsidR="0048762E">
        <w:rPr>
          <w:rFonts w:ascii="Times New Roman" w:hAnsi="Times New Roman" w:cs="Times New Roman"/>
          <w:sz w:val="24"/>
          <w:szCs w:val="24"/>
        </w:rPr>
        <w:t>00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226E19" w:rsidRPr="00226E19" w:rsidRDefault="00226E19" w:rsidP="00226E1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26E19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226E19" w:rsidRDefault="00226E19" w:rsidP="00226E1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226E19" w:rsidRDefault="00226E19" w:rsidP="00226E1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26E19" w:rsidRDefault="00226E19" w:rsidP="00226E1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226E19" w:rsidRDefault="00226E19" w:rsidP="00226E1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226E19" w:rsidRDefault="00226E19" w:rsidP="00226E1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26E19" w:rsidRDefault="00226E19" w:rsidP="00226E1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düşmesi, güç kesintisi, düşük pil, açık kapı, kompresör bakımı ve kirli kondansatör alarmlarıyla uyarmalıdır.</w:t>
      </w:r>
    </w:p>
    <w:p w:rsidR="00226E19" w:rsidRDefault="00226E19" w:rsidP="00226E1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 kaydedici) – Sıcaklık ve alarm geçmişini kaydetmelidir.</w:t>
      </w:r>
    </w:p>
    <w:p w:rsidR="00226E19" w:rsidRDefault="00226E19" w:rsidP="00226E1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arayüzü</w:t>
      </w:r>
      <w:proofErr w:type="spellEnd"/>
    </w:p>
    <w:p w:rsidR="00226E19" w:rsidRDefault="00226E19" w:rsidP="00226E1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226E19" w:rsidRDefault="00226E19" w:rsidP="00226E1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E19" w:rsidRDefault="00226E19" w:rsidP="00226E1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226E19" w:rsidRDefault="00226E19" w:rsidP="00226E19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35E08" w:rsidRPr="00835E08" w:rsidRDefault="00835E08" w:rsidP="00835E0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E08">
        <w:rPr>
          <w:rFonts w:ascii="Times New Roman" w:hAnsi="Times New Roman" w:cs="Times New Roman"/>
          <w:sz w:val="24"/>
          <w:szCs w:val="24"/>
        </w:rPr>
        <w:t xml:space="preserve">Cihazda INVERTER teknolojisi kullanılarak karalı yüksek sıcaklık, düşük gürültü </w:t>
      </w:r>
      <w:proofErr w:type="gramStart"/>
      <w:r w:rsidRPr="00835E08">
        <w:rPr>
          <w:rFonts w:ascii="Times New Roman" w:hAnsi="Times New Roman" w:cs="Times New Roman"/>
          <w:sz w:val="24"/>
          <w:szCs w:val="24"/>
        </w:rPr>
        <w:t>seviyesi</w:t>
      </w:r>
      <w:proofErr w:type="gramEnd"/>
      <w:r w:rsidRPr="00835E08">
        <w:rPr>
          <w:rFonts w:ascii="Times New Roman" w:hAnsi="Times New Roman" w:cs="Times New Roman"/>
          <w:sz w:val="24"/>
          <w:szCs w:val="24"/>
        </w:rPr>
        <w:t xml:space="preserve">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</w:t>
      </w:r>
      <w:proofErr w:type="gramStart"/>
      <w:r>
        <w:rPr>
          <w:rFonts w:ascii="Times New Roman" w:hAnsi="Times New Roman" w:cs="Times New Roman"/>
          <w:sz w:val="24"/>
          <w:szCs w:val="24"/>
        </w:rPr>
        <w:t>dezenfekte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D63CA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264F3A" w:rsidRPr="002440F5">
        <w:rPr>
          <w:rFonts w:ascii="Times New Roman" w:hAnsi="Times New Roman" w:cs="Times New Roman"/>
          <w:sz w:val="24"/>
          <w:szCs w:val="24"/>
        </w:rPr>
        <w:t xml:space="preserve">3 katmanlı </w:t>
      </w:r>
      <w:proofErr w:type="spellStart"/>
      <w:r w:rsidR="00264F3A" w:rsidRPr="002440F5">
        <w:rPr>
          <w:rFonts w:ascii="Times New Roman" w:hAnsi="Times New Roman" w:cs="Times New Roman"/>
          <w:sz w:val="24"/>
          <w:szCs w:val="24"/>
        </w:rPr>
        <w:t>temperlenmiş</w:t>
      </w:r>
      <w:proofErr w:type="spellEnd"/>
      <w:r w:rsidR="00264F3A" w:rsidRPr="00244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cam</w:t>
      </w:r>
      <w:r w:rsidR="00BB76D9" w:rsidRPr="00AA70D0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835E08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Cihazda 7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C72D09">
        <w:rPr>
          <w:rFonts w:ascii="Times New Roman" w:hAnsi="Times New Roman" w:cs="Times New Roman"/>
          <w:sz w:val="24"/>
          <w:szCs w:val="24"/>
        </w:rPr>
        <w:t>rafların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>
        <w:rPr>
          <w:rFonts w:ascii="Times New Roman" w:hAnsi="Times New Roman" w:cs="Times New Roman"/>
          <w:sz w:val="24"/>
          <w:szCs w:val="24"/>
        </w:rPr>
        <w:t>500x443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616549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C72D09">
        <w:rPr>
          <w:rFonts w:ascii="Times New Roman" w:hAnsi="Times New Roman" w:cs="Times New Roman"/>
          <w:sz w:val="24"/>
          <w:szCs w:val="24"/>
        </w:rPr>
        <w:t>raflar</w:t>
      </w:r>
      <w:r w:rsidRPr="00050E21">
        <w:rPr>
          <w:rFonts w:ascii="Times New Roman" w:hAnsi="Times New Roman" w:cs="Times New Roman"/>
          <w:sz w:val="24"/>
          <w:szCs w:val="24"/>
        </w:rPr>
        <w:t xml:space="preserve"> g</w:t>
      </w:r>
      <w:r w:rsidR="005452B5">
        <w:rPr>
          <w:rFonts w:ascii="Times New Roman" w:hAnsi="Times New Roman" w:cs="Times New Roman"/>
          <w:sz w:val="24"/>
          <w:szCs w:val="24"/>
        </w:rPr>
        <w:t>alvaniz çelik üzerine beyaz plastik</w:t>
      </w:r>
      <w:r w:rsidR="005A53F9" w:rsidRPr="00050E21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835E08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835E08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835E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E08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835E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E08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BE00F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BE00F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835E08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R600</w:t>
      </w:r>
      <w:r w:rsidR="00896007" w:rsidRPr="00AA70D0">
        <w:rPr>
          <w:rFonts w:ascii="Times New Roman" w:hAnsi="Times New Roman" w:cs="Times New Roman"/>
          <w:sz w:val="24"/>
          <w:szCs w:val="24"/>
        </w:rPr>
        <w:t>a gazıyla soğutma yapmalıdır.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48762E">
        <w:rPr>
          <w:rFonts w:ascii="Times New Roman" w:hAnsi="Times New Roman" w:cs="Times New Roman"/>
          <w:sz w:val="24"/>
          <w:szCs w:val="24"/>
        </w:rPr>
        <w:t>ın</w:t>
      </w:r>
      <w:r w:rsidR="00835E08">
        <w:rPr>
          <w:rFonts w:ascii="Times New Roman" w:hAnsi="Times New Roman" w:cs="Times New Roman"/>
          <w:sz w:val="24"/>
          <w:szCs w:val="24"/>
        </w:rPr>
        <w:t xml:space="preserve"> iç ölçüleri (</w:t>
      </w:r>
      <w:proofErr w:type="spellStart"/>
      <w:r w:rsidR="00835E08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835E08">
        <w:rPr>
          <w:rFonts w:ascii="Times New Roman" w:hAnsi="Times New Roman" w:cs="Times New Roman"/>
          <w:sz w:val="24"/>
          <w:szCs w:val="24"/>
        </w:rPr>
        <w:t>) 570x504x1338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="00835E08">
        <w:rPr>
          <w:rFonts w:ascii="Times New Roman" w:hAnsi="Times New Roman" w:cs="Times New Roman"/>
          <w:sz w:val="24"/>
          <w:szCs w:val="24"/>
        </w:rPr>
        <w:t>dış ölçüleri (</w:t>
      </w:r>
      <w:proofErr w:type="spellStart"/>
      <w:r w:rsidR="00835E08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835E08">
        <w:rPr>
          <w:rFonts w:ascii="Times New Roman" w:hAnsi="Times New Roman" w:cs="Times New Roman"/>
          <w:sz w:val="24"/>
          <w:szCs w:val="24"/>
        </w:rPr>
        <w:t>) 670x683x1963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</w:t>
      </w:r>
      <w:r w:rsidR="0094624C">
        <w:rPr>
          <w:rFonts w:ascii="Times New Roman" w:hAnsi="Times New Roman" w:cs="Times New Roman"/>
          <w:sz w:val="24"/>
          <w:szCs w:val="24"/>
        </w:rPr>
        <w:t>çıklığı (</w:t>
      </w:r>
      <w:proofErr w:type="spellStart"/>
      <w:r w:rsidR="0094624C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94624C">
        <w:rPr>
          <w:rFonts w:ascii="Times New Roman" w:hAnsi="Times New Roman" w:cs="Times New Roman"/>
          <w:sz w:val="24"/>
          <w:szCs w:val="24"/>
        </w:rPr>
        <w:t>) 568x1280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5</w:t>
      </w:r>
      <w:r w:rsidR="0094624C">
        <w:rPr>
          <w:rFonts w:ascii="Times New Roman" w:hAnsi="Times New Roman" w:cs="Times New Roman"/>
          <w:sz w:val="24"/>
          <w:szCs w:val="24"/>
        </w:rPr>
        <w:t>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835E08">
        <w:rPr>
          <w:rFonts w:ascii="Times New Roman" w:hAnsi="Times New Roman" w:cs="Times New Roman"/>
          <w:sz w:val="24"/>
          <w:szCs w:val="24"/>
        </w:rPr>
        <w:t>n 152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F4092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4624C">
        <w:rPr>
          <w:rFonts w:ascii="Times New Roman" w:hAnsi="Times New Roman" w:cs="Times New Roman"/>
          <w:sz w:val="24"/>
          <w:szCs w:val="24"/>
        </w:rPr>
        <w:t>ğırl</w:t>
      </w:r>
      <w:r w:rsidR="00835E08">
        <w:rPr>
          <w:rFonts w:ascii="Times New Roman" w:hAnsi="Times New Roman" w:cs="Times New Roman"/>
          <w:sz w:val="24"/>
          <w:szCs w:val="24"/>
        </w:rPr>
        <w:t>ığı 153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 seviyesi 60 </w:t>
      </w:r>
      <w:proofErr w:type="spellStart"/>
      <w:r>
        <w:rPr>
          <w:rFonts w:ascii="Times New Roman" w:hAnsi="Times New Roman" w:cs="Times New Roman"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sz w:val="24"/>
          <w:szCs w:val="24"/>
        </w:rPr>
        <w:t>(A)’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50E21"/>
    <w:rsid w:val="00206715"/>
    <w:rsid w:val="00226E19"/>
    <w:rsid w:val="00264F3A"/>
    <w:rsid w:val="0048762E"/>
    <w:rsid w:val="004D098B"/>
    <w:rsid w:val="005452B5"/>
    <w:rsid w:val="005A53F9"/>
    <w:rsid w:val="005B6EE4"/>
    <w:rsid w:val="00616549"/>
    <w:rsid w:val="006B0D3B"/>
    <w:rsid w:val="006B40FE"/>
    <w:rsid w:val="006D076B"/>
    <w:rsid w:val="006E668B"/>
    <w:rsid w:val="00835E08"/>
    <w:rsid w:val="00896007"/>
    <w:rsid w:val="008C6159"/>
    <w:rsid w:val="008E646F"/>
    <w:rsid w:val="0094624C"/>
    <w:rsid w:val="00A46EDD"/>
    <w:rsid w:val="00AA643B"/>
    <w:rsid w:val="00AA70D0"/>
    <w:rsid w:val="00AD5C6E"/>
    <w:rsid w:val="00B04C0E"/>
    <w:rsid w:val="00BB76D9"/>
    <w:rsid w:val="00C47B02"/>
    <w:rsid w:val="00C72D09"/>
    <w:rsid w:val="00D41298"/>
    <w:rsid w:val="00D63CA5"/>
    <w:rsid w:val="00DB6429"/>
    <w:rsid w:val="00E45D3B"/>
    <w:rsid w:val="00EC7B7D"/>
    <w:rsid w:val="00F25221"/>
    <w:rsid w:val="00F40926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2020-05-05T10:46:00Z</dcterms:created>
  <dcterms:modified xsi:type="dcterms:W3CDTF">2020-05-06T14:35:00Z</dcterms:modified>
</cp:coreProperties>
</file>