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 xml:space="preserve">C olmalıdır. Cihaz NTC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47457A" w:rsidRDefault="0047457A" w:rsidP="0047457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15</w:t>
      </w:r>
      <w:r w:rsidR="00BB76D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3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872C27">
        <w:rPr>
          <w:rFonts w:ascii="Times New Roman" w:hAnsi="Times New Roman" w:cs="Times New Roman"/>
          <w:sz w:val="24"/>
          <w:szCs w:val="24"/>
        </w:rPr>
        <w:t>alıdır ve rafların boyutları 458x398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="00F07E85">
        <w:rPr>
          <w:rFonts w:ascii="Times New Roman" w:hAnsi="Times New Roman" w:cs="Times New Roman"/>
          <w:sz w:val="24"/>
          <w:szCs w:val="24"/>
        </w:rPr>
        <w:t xml:space="preserve"> m</w:t>
      </w:r>
      <w:r w:rsidR="00F07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E85">
        <w:rPr>
          <w:rFonts w:ascii="Times New Roman" w:hAnsi="Times New Roman" w:cs="Times New Roman"/>
          <w:sz w:val="24"/>
          <w:szCs w:val="24"/>
        </w:rPr>
        <w:t>’d</w:t>
      </w:r>
      <w:r w:rsidRPr="00050E21">
        <w:rPr>
          <w:rFonts w:ascii="Times New Roman" w:hAnsi="Times New Roman" w:cs="Times New Roman"/>
          <w:sz w:val="24"/>
          <w:szCs w:val="24"/>
        </w:rPr>
        <w:t>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872C27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872C27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87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C27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87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C27">
        <w:rPr>
          <w:rFonts w:ascii="Times New Roman" w:hAnsi="Times New Roman" w:cs="Times New Roman"/>
          <w:b/>
          <w:sz w:val="24"/>
          <w:szCs w:val="24"/>
        </w:rPr>
        <w:t>opsiyonel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Cihazla birlikte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2E18AA" w:rsidRDefault="00872C27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D22724" w:rsidRPr="00D22724" w:rsidRDefault="00D22724" w:rsidP="00D22724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72C27">
        <w:rPr>
          <w:rFonts w:ascii="Times New Roman" w:hAnsi="Times New Roman" w:cs="Times New Roman"/>
          <w:sz w:val="24"/>
          <w:szCs w:val="24"/>
        </w:rPr>
        <w:t>ihaz doğaya zarar vermeyen R290</w:t>
      </w:r>
      <w:r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872C2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505x457x452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872C27">
        <w:rPr>
          <w:rFonts w:ascii="Times New Roman" w:hAnsi="Times New Roman" w:cs="Times New Roman"/>
          <w:sz w:val="24"/>
          <w:szCs w:val="24"/>
        </w:rPr>
        <w:t>azın dış ölçüleri (</w:t>
      </w:r>
      <w:proofErr w:type="spellStart"/>
      <w:r w:rsidR="00872C2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872C27">
        <w:rPr>
          <w:rFonts w:ascii="Times New Roman" w:hAnsi="Times New Roman" w:cs="Times New Roman"/>
          <w:sz w:val="24"/>
          <w:szCs w:val="24"/>
        </w:rPr>
        <w:t>) 600x637x823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72C2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505x555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</w:t>
      </w:r>
      <w:r w:rsidR="00DB4C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72C2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191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57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206715"/>
    <w:rsid w:val="002E18AA"/>
    <w:rsid w:val="00381796"/>
    <w:rsid w:val="0047457A"/>
    <w:rsid w:val="00484CB2"/>
    <w:rsid w:val="004D098B"/>
    <w:rsid w:val="005A53F9"/>
    <w:rsid w:val="00872C27"/>
    <w:rsid w:val="00896007"/>
    <w:rsid w:val="008E646F"/>
    <w:rsid w:val="00BB76D9"/>
    <w:rsid w:val="00D22724"/>
    <w:rsid w:val="00DB4C0C"/>
    <w:rsid w:val="00F07E85"/>
    <w:rsid w:val="00F2522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2020-05-04T14:50:00Z</dcterms:created>
  <dcterms:modified xsi:type="dcterms:W3CDTF">2020-05-06T14:18:00Z</dcterms:modified>
</cp:coreProperties>
</file>