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evaporatörlerle</w:t>
      </w:r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>Cihazın kontrolörü membran tuşlu olmalıdır.</w:t>
      </w:r>
    </w:p>
    <w:p w:rsidR="00251C69" w:rsidRDefault="0082467A" w:rsidP="005308EF">
      <w:pPr>
        <w:numPr>
          <w:ilvl w:val="0"/>
          <w:numId w:val="1"/>
        </w:numPr>
      </w:pPr>
      <w:r>
        <w:t>Cihazın kapasitesi 5</w:t>
      </w:r>
      <w:r w:rsidR="00251C69">
        <w:t xml:space="preserve"> lt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-4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sıcaklık stabilitesi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>ağlanmalı, maksimum akış hızı 20 lt/</w:t>
      </w:r>
      <w:r w:rsidR="0082467A">
        <w:t>dk</w:t>
      </w:r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DF1AC4">
        <w:t>2</w:t>
      </w:r>
      <w:r w:rsidR="00F26F00">
        <w:t>0</w:t>
      </w:r>
      <w:r w:rsidR="00DF1AC4">
        <w:t>3</w:t>
      </w:r>
      <w:r w:rsidR="00F26F00">
        <w:t>6</w:t>
      </w:r>
      <w:r w:rsidR="0082467A">
        <w:t xml:space="preserve"> ile </w:t>
      </w:r>
      <w:r w:rsidR="00F26F00">
        <w:t>602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82467A">
        <w:t>510x430x72</w:t>
      </w:r>
      <w:r w:rsidR="00A80690">
        <w:t>0(</w:t>
      </w:r>
      <w:r w:rsidR="0082467A">
        <w:t>gxdxy</w:t>
      </w:r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03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35FB5"/>
    <w:rsid w:val="000579C9"/>
    <w:rsid w:val="000E0C8D"/>
    <w:rsid w:val="0018190F"/>
    <w:rsid w:val="00251C69"/>
    <w:rsid w:val="002931D3"/>
    <w:rsid w:val="00313017"/>
    <w:rsid w:val="00355DD1"/>
    <w:rsid w:val="00396AE3"/>
    <w:rsid w:val="004F01DF"/>
    <w:rsid w:val="005308EF"/>
    <w:rsid w:val="00635FFA"/>
    <w:rsid w:val="00637088"/>
    <w:rsid w:val="006834F4"/>
    <w:rsid w:val="0082467A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C1778"/>
    <w:rsid w:val="00DF1AC4"/>
    <w:rsid w:val="00E53F74"/>
    <w:rsid w:val="00F26F00"/>
    <w:rsid w:val="00F45EE0"/>
    <w:rsid w:val="00F633F9"/>
    <w:rsid w:val="00F84625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FB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2020-06-29T21:51:00Z</dcterms:created>
  <dcterms:modified xsi:type="dcterms:W3CDTF">2020-06-29T22:20:00Z</dcterms:modified>
</cp:coreProperties>
</file>