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</w:t>
      </w:r>
      <w:proofErr w:type="spellStart"/>
      <w:r>
        <w:t>evaporatörlerle</w:t>
      </w:r>
      <w:proofErr w:type="spellEnd"/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 xml:space="preserve">Cihazın kontrolörü </w:t>
      </w:r>
      <w:proofErr w:type="spellStart"/>
      <w:r>
        <w:t>membran</w:t>
      </w:r>
      <w:proofErr w:type="spellEnd"/>
      <w:r>
        <w:t xml:space="preserve">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781417">
        <w:t>10</w:t>
      </w:r>
      <w:r w:rsidR="00251C69">
        <w:t xml:space="preserve"> </w:t>
      </w:r>
      <w:proofErr w:type="spellStart"/>
      <w:r w:rsidR="00251C69">
        <w:t>lt</w:t>
      </w:r>
      <w:proofErr w:type="spellEnd"/>
      <w:r w:rsidR="00251C69">
        <w:t xml:space="preserve">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D00236">
        <w:t>3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 xml:space="preserve">sıcaklık </w:t>
      </w:r>
      <w:proofErr w:type="spellStart"/>
      <w:r w:rsidR="0082467A">
        <w:t>stabilitesi</w:t>
      </w:r>
      <w:proofErr w:type="spellEnd"/>
      <w:r w:rsidR="0082467A">
        <w:t xml:space="preserve">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 xml:space="preserve">ağlanmalı, maksimum akış hızı 20 </w:t>
      </w:r>
      <w:proofErr w:type="spellStart"/>
      <w:r w:rsidR="00CD201D">
        <w:t>lt</w:t>
      </w:r>
      <w:proofErr w:type="spellEnd"/>
      <w:r w:rsidR="00CD201D">
        <w:t>/</w:t>
      </w:r>
      <w:proofErr w:type="spellStart"/>
      <w:r w:rsidR="0082467A">
        <w:t>dk</w:t>
      </w:r>
      <w:proofErr w:type="spellEnd"/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D00236">
        <w:t>2036</w:t>
      </w:r>
      <w:r w:rsidR="0082467A">
        <w:t xml:space="preserve"> ile </w:t>
      </w:r>
      <w:r w:rsidR="00D00236">
        <w:t>1022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781417">
        <w:t>580x450x68</w:t>
      </w:r>
      <w:r w:rsidR="00A80690">
        <w:t>0(</w:t>
      </w:r>
      <w:proofErr w:type="spellStart"/>
      <w:r w:rsidR="0082467A">
        <w:t>gxdxy</w:t>
      </w:r>
      <w:proofErr w:type="spellEnd"/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C85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8190F"/>
    <w:rsid w:val="00251C69"/>
    <w:rsid w:val="002931D3"/>
    <w:rsid w:val="00313017"/>
    <w:rsid w:val="00355DD1"/>
    <w:rsid w:val="00396AE3"/>
    <w:rsid w:val="004F01DF"/>
    <w:rsid w:val="005308EF"/>
    <w:rsid w:val="00635FFA"/>
    <w:rsid w:val="00637088"/>
    <w:rsid w:val="006834F4"/>
    <w:rsid w:val="00781417"/>
    <w:rsid w:val="0082467A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657D"/>
    <w:rsid w:val="00BB02A8"/>
    <w:rsid w:val="00C85345"/>
    <w:rsid w:val="00CD201D"/>
    <w:rsid w:val="00D00236"/>
    <w:rsid w:val="00DC1778"/>
    <w:rsid w:val="00DF1AC4"/>
    <w:rsid w:val="00E53F74"/>
    <w:rsid w:val="00E60721"/>
    <w:rsid w:val="00F26F00"/>
    <w:rsid w:val="00F45EE0"/>
    <w:rsid w:val="00F633F9"/>
    <w:rsid w:val="00FC3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34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2020-06-29T21:53:00Z</dcterms:created>
  <dcterms:modified xsi:type="dcterms:W3CDTF">2020-06-29T22:19:00Z</dcterms:modified>
</cp:coreProperties>
</file>