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>Cihazın kapasitesi 5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82467A" w:rsidP="00CD201D">
      <w:pPr>
        <w:numPr>
          <w:ilvl w:val="0"/>
          <w:numId w:val="1"/>
        </w:numPr>
      </w:pPr>
      <w:r>
        <w:t>Cihazın sıcaklık aralığı -10</w:t>
      </w:r>
      <w:r w:rsidR="00CD201D">
        <w:t xml:space="preserve"> °C ~ </w:t>
      </w:r>
      <w:r>
        <w:t>ortam sıcaklığı</w:t>
      </w:r>
      <w:r w:rsidR="00CD201D">
        <w:t xml:space="preserve"> arasında ayarlanabilmelidir, ve </w:t>
      </w:r>
      <w:r>
        <w:t xml:space="preserve">sıcaklık </w:t>
      </w:r>
      <w:proofErr w:type="spellStart"/>
      <w:r>
        <w:t>stabilitesi</w:t>
      </w:r>
      <w:proofErr w:type="spellEnd"/>
      <w:r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82467A">
        <w:t xml:space="preserve">1328 ile 329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82467A">
        <w:t>510x430x72</w:t>
      </w:r>
      <w:r w:rsidR="00A80690">
        <w:t>0(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43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18190F"/>
    <w:rsid w:val="00251C69"/>
    <w:rsid w:val="002931D3"/>
    <w:rsid w:val="00313017"/>
    <w:rsid w:val="00355DD1"/>
    <w:rsid w:val="00396AE3"/>
    <w:rsid w:val="004319DF"/>
    <w:rsid w:val="004F01DF"/>
    <w:rsid w:val="005308EF"/>
    <w:rsid w:val="00635FFA"/>
    <w:rsid w:val="00637088"/>
    <w:rsid w:val="006834F4"/>
    <w:rsid w:val="007F0D54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C1778"/>
    <w:rsid w:val="00E53F74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D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2020-06-29T21:50:00Z</dcterms:created>
  <dcterms:modified xsi:type="dcterms:W3CDTF">2020-06-29T22:18:00Z</dcterms:modified>
</cp:coreProperties>
</file>