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FA" w:rsidRDefault="00383DFA" w:rsidP="0038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BİTKİ BÜYÜTME KABİNİ </w:t>
      </w:r>
      <w:r w:rsidR="0092009B">
        <w:rPr>
          <w:rFonts w:ascii="Times New Roman" w:hAnsi="Times New Roman" w:cs="Times New Roman"/>
          <w:sz w:val="24"/>
          <w:szCs w:val="24"/>
        </w:rPr>
        <w:t>TEKNİK ŞARTNAMESİ</w:t>
      </w:r>
    </w:p>
    <w:p w:rsidR="00BC7C9F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büyük LCD ekrana sahip olmalıdır.</w:t>
      </w:r>
    </w:p>
    <w:p w:rsidR="0078751E" w:rsidRPr="00BC7C9F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</w:t>
      </w:r>
      <w:r w:rsidR="007B571F">
        <w:rPr>
          <w:rFonts w:ascii="Times New Roman" w:hAnsi="Times New Roman" w:cs="Times New Roman"/>
          <w:sz w:val="24"/>
          <w:szCs w:val="24"/>
        </w:rPr>
        <w:t>zın kapasitesi 4</w:t>
      </w:r>
      <w:r w:rsidR="007020D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litre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gram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0~65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(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10~65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(aydınlatmalı)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dağılımı 1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çözünürlüğü 0.1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</w:t>
      </w:r>
      <w:r w:rsidR="007B57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nem </w:t>
      </w:r>
      <w:proofErr w:type="gram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%40~%90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nem dağılımı 0.07 olmalıdır.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aydınlatma aralığı floresan lamba ile 0~13000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383DFA" w:rsidRDefault="00383DFA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haznesi ve rafları güvenilir temizlik ve dezenfeksiyon sağlayan aynalı paslanmaz çelik olmalıdır.</w:t>
      </w:r>
    </w:p>
    <w:p w:rsidR="00383DFA" w:rsidRDefault="00383DFA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kondansörün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temizlenebilmesi için direkt açılabilir havalandırma filtresi bulunmalıdır.</w:t>
      </w:r>
    </w:p>
    <w:p w:rsidR="008F3DDD" w:rsidRDefault="008F3DDD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sıcaklık doğruluğunu kesinleştirmek için yüksek sıcaklık alarmı bulunmalıdır.</w:t>
      </w:r>
    </w:p>
    <w:p w:rsidR="008F3DDD" w:rsidRDefault="008F3DDD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farklı numunelerle çalışmaya olanak sağlayan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segmentli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ayarlama yapabilmelidir.</w:t>
      </w:r>
    </w:p>
    <w:p w:rsidR="008F3DDD" w:rsidRDefault="008F3DDD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anahtarı ile çalışmada donma olasılığının önüne geçilmelidir.</w:t>
      </w:r>
    </w:p>
    <w:p w:rsidR="008F3DDD" w:rsidRDefault="008F3DDD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Cihazdaki otomatik su besleme ile çalışmanın sürekli olması sağlanmalıdır.</w:t>
      </w:r>
    </w:p>
    <w:p w:rsidR="008F3DDD" w:rsidRDefault="008F3DDD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dörtlü aydınlatma sistemi ile ışığın homojen dağılımı sağlanmalıdır.</w:t>
      </w:r>
    </w:p>
    <w:p w:rsidR="00C9050A" w:rsidRDefault="00C9050A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hermetik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kompresör bulunmalıdır.</w:t>
      </w:r>
    </w:p>
    <w:p w:rsidR="00C9050A" w:rsidRDefault="00C9050A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soğutması R134A ile olmalıdır.</w:t>
      </w:r>
    </w:p>
    <w:p w:rsidR="00C9050A" w:rsidRDefault="00C9050A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otomatik </w:t>
      </w:r>
      <w:proofErr w:type="spellStart"/>
      <w:r>
        <w:rPr>
          <w:rFonts w:ascii="Times New Roman" w:hAnsi="Times New Roman" w:cs="Times New Roman"/>
          <w:sz w:val="24"/>
          <w:szCs w:val="24"/>
        </w:rPr>
        <w:t>defrostlu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BC7C9F" w:rsidRDefault="00C9050A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gramStart"/>
      <w:r>
        <w:rPr>
          <w:rFonts w:ascii="Times New Roman" w:hAnsi="Times New Roman" w:cs="Times New Roman"/>
          <w:sz w:val="24"/>
          <w:szCs w:val="24"/>
        </w:rPr>
        <w:t>izolasyon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materyali poliüretan olmalıdır.</w:t>
      </w:r>
    </w:p>
    <w:p w:rsidR="00BC7C9F" w:rsidRDefault="00BC7C9F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PT100 sensörlü olmalıdır.</w:t>
      </w:r>
    </w:p>
    <w:p w:rsidR="00BC7C9F" w:rsidRDefault="00BC7C9F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zamanlayıcısı 0~</w:t>
      </w:r>
      <w:proofErr w:type="gramStart"/>
      <w:r>
        <w:rPr>
          <w:rFonts w:ascii="Times New Roman" w:hAnsi="Times New Roman" w:cs="Times New Roman"/>
          <w:sz w:val="24"/>
          <w:szCs w:val="24"/>
        </w:rPr>
        <w:t>99.9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saat aralığında olmalıdır.</w:t>
      </w:r>
    </w:p>
    <w:p w:rsidR="00C9050A" w:rsidRDefault="007B571F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ölçüleri 590x620x1100</w:t>
      </w:r>
      <w:r w:rsidR="00BC7C9F">
        <w:rPr>
          <w:rFonts w:ascii="Times New Roman" w:hAnsi="Times New Roman" w:cs="Times New Roman"/>
          <w:sz w:val="24"/>
          <w:szCs w:val="24"/>
        </w:rPr>
        <w:t xml:space="preserve"> mm (</w:t>
      </w:r>
      <w:proofErr w:type="spellStart"/>
      <w:r w:rsidR="00BC7C9F">
        <w:rPr>
          <w:rFonts w:ascii="Times New Roman" w:hAnsi="Times New Roman" w:cs="Times New Roman"/>
          <w:sz w:val="24"/>
          <w:szCs w:val="24"/>
        </w:rPr>
        <w:t>GxDxY</w:t>
      </w:r>
      <w:proofErr w:type="spellEnd"/>
      <w:r w:rsidR="007020D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dış ölçüleri 780x79</w:t>
      </w:r>
      <w:r w:rsidR="007020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x1800</w:t>
      </w:r>
      <w:r w:rsidR="00BC7C9F">
        <w:rPr>
          <w:rFonts w:ascii="Times New Roman" w:hAnsi="Times New Roman" w:cs="Times New Roman"/>
          <w:sz w:val="24"/>
          <w:szCs w:val="24"/>
        </w:rPr>
        <w:t xml:space="preserve"> mm </w:t>
      </w:r>
      <w:r w:rsidR="00BC7C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C9F">
        <w:rPr>
          <w:rFonts w:ascii="Times New Roman" w:hAnsi="Times New Roman" w:cs="Times New Roman"/>
          <w:sz w:val="24"/>
          <w:szCs w:val="24"/>
        </w:rPr>
        <w:t>GxDxY</w:t>
      </w:r>
      <w:proofErr w:type="spellEnd"/>
      <w:r w:rsidR="00BC7C9F">
        <w:rPr>
          <w:rFonts w:ascii="Times New Roman" w:hAnsi="Times New Roman" w:cs="Times New Roman"/>
          <w:sz w:val="24"/>
          <w:szCs w:val="24"/>
        </w:rPr>
        <w:t>)</w:t>
      </w:r>
      <w:r w:rsidR="00BC7C9F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BC7C9F" w:rsidRDefault="00BC7C9F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standart 2 adet raf olmalıdır. Her birinin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yükleme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kapasitesi 15 kg olmalıdır. </w:t>
      </w:r>
    </w:p>
    <w:p w:rsidR="0078751E" w:rsidRDefault="0078751E" w:rsidP="007875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tekerlekli yapısı ile kolay hareket edebilme özelliğine sahip olmalıdır.</w:t>
      </w:r>
    </w:p>
    <w:p w:rsidR="00BC7C9F" w:rsidRDefault="007B571F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net ağırlığı 98</w:t>
      </w:r>
      <w:r w:rsidR="00BC7C9F">
        <w:rPr>
          <w:rFonts w:ascii="Times New Roman" w:hAnsi="Times New Roman" w:cs="Times New Roman"/>
          <w:sz w:val="24"/>
          <w:szCs w:val="24"/>
        </w:rPr>
        <w:t xml:space="preserve"> kg’ı geçmemelidir.</w:t>
      </w:r>
    </w:p>
    <w:p w:rsidR="00BC7C9F" w:rsidRDefault="007B571F" w:rsidP="00383DF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güç tüketimi 1.8</w:t>
      </w:r>
      <w:bookmarkStart w:id="0" w:name="_GoBack"/>
      <w:bookmarkEnd w:id="0"/>
      <w:r w:rsidR="00BC7C9F">
        <w:rPr>
          <w:rFonts w:ascii="Times New Roman" w:hAnsi="Times New Roman" w:cs="Times New Roman"/>
          <w:sz w:val="24"/>
          <w:szCs w:val="24"/>
        </w:rPr>
        <w:t xml:space="preserve"> kW olmalıdır.</w:t>
      </w:r>
    </w:p>
    <w:p w:rsidR="00BC7C9F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220 V </w:t>
      </w:r>
      <w:r w:rsidRPr="00276B96">
        <w:rPr>
          <w:rFonts w:ascii="Times New Roman" w:hAnsi="Times New Roman" w:cs="Times New Roman"/>
          <w:sz w:val="24"/>
          <w:szCs w:val="24"/>
        </w:rPr>
        <w:t>şehir cereyanı ile çalışmalıdır.</w:t>
      </w:r>
    </w:p>
    <w:p w:rsidR="00BC7C9F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aksesuarlar</w:t>
      </w:r>
      <w:r>
        <w:rPr>
          <w:rFonts w:ascii="Times New Roman" w:hAnsi="Times New Roman" w:cs="Times New Roman"/>
          <w:sz w:val="24"/>
          <w:szCs w:val="24"/>
        </w:rPr>
        <w:t xml:space="preserve"> olarak </w:t>
      </w:r>
      <w:r>
        <w:rPr>
          <w:rFonts w:ascii="Times New Roman" w:hAnsi="Times New Roman" w:cs="Times New Roman"/>
          <w:sz w:val="24"/>
          <w:szCs w:val="24"/>
        </w:rPr>
        <w:t>RS485 portu, USB portu, SMS alarmı ve yazıcı bulunmalıdır.</w:t>
      </w:r>
    </w:p>
    <w:p w:rsidR="00BC7C9F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BC7C9F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BC7C9F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C9F" w:rsidRPr="00276B96" w:rsidRDefault="00BC7C9F" w:rsidP="00BC7C9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lastRenderedPageBreak/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BC7C9F" w:rsidRDefault="00BC7C9F" w:rsidP="00BC7C9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7C9F" w:rsidRPr="00383DFA" w:rsidRDefault="00BC7C9F" w:rsidP="00BC7C9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83DFA" w:rsidRDefault="00383DFA" w:rsidP="00383D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3DFA" w:rsidRDefault="00383DFA" w:rsidP="00383D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B96" w:rsidRPr="00276B96" w:rsidRDefault="00276B96" w:rsidP="00276B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6B9"/>
    <w:multiLevelType w:val="hybridMultilevel"/>
    <w:tmpl w:val="3B628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265ED1"/>
    <w:rsid w:val="00276B96"/>
    <w:rsid w:val="00383DFA"/>
    <w:rsid w:val="004D4093"/>
    <w:rsid w:val="007020D7"/>
    <w:rsid w:val="00715778"/>
    <w:rsid w:val="0078751E"/>
    <w:rsid w:val="007B571F"/>
    <w:rsid w:val="008F0B2E"/>
    <w:rsid w:val="008F3DDD"/>
    <w:rsid w:val="0092009B"/>
    <w:rsid w:val="00BC7C9F"/>
    <w:rsid w:val="00C661F1"/>
    <w:rsid w:val="00C9050A"/>
    <w:rsid w:val="00D3311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2020-06-18T12:04:00Z</dcterms:created>
  <dcterms:modified xsi:type="dcterms:W3CDTF">2020-06-18T12:04:00Z</dcterms:modified>
</cp:coreProperties>
</file>