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CF397D" w:rsidP="006B71EC">
      <w:pPr>
        <w:jc w:val="center"/>
      </w:pPr>
      <w:r>
        <w:t xml:space="preserve">ÇİFT FONKSİYONLU </w:t>
      </w:r>
      <w:r w:rsidR="005431D9"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8E583E">
        <w:t>230</w:t>
      </w:r>
      <w:r>
        <w:t xml:space="preserve"> lt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 kontrollü işlem yapabilmelidir.</w:t>
      </w:r>
    </w:p>
    <w:p w:rsidR="00CE442B" w:rsidRDefault="00CE442B" w:rsidP="00F705C9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D61E25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8E583E">
        <w:t>hazda ısıtma nikel krom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8E583E">
        <w:t xml:space="preserve"> inkübasyon için 0.7</w:t>
      </w:r>
      <w:r w:rsidR="001A3C75">
        <w:t xml:space="preserve"> kW, etüv için </w:t>
      </w:r>
      <w:r w:rsidR="004A20B4">
        <w:t>3</w:t>
      </w:r>
      <w:r w:rsidR="008E583E">
        <w:t>.0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8E583E">
        <w:t>6</w:t>
      </w:r>
      <w:r w:rsidR="004A20B4">
        <w:t>00</w:t>
      </w:r>
      <w:r w:rsidR="008E583E">
        <w:t xml:space="preserve"> x 50</w:t>
      </w:r>
      <w:r>
        <w:t>0 x</w:t>
      </w:r>
      <w:r w:rsidR="008E583E">
        <w:t xml:space="preserve"> 7</w:t>
      </w:r>
      <w:r w:rsidR="00BC51F9">
        <w:t>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4A20B4">
        <w:t xml:space="preserve">), dış boyutları </w:t>
      </w:r>
      <w:r w:rsidR="008E583E">
        <w:t>737</w:t>
      </w:r>
      <w:r w:rsidR="006E3079">
        <w:t xml:space="preserve"> x </w:t>
      </w:r>
      <w:r w:rsidR="008E583E">
        <w:t>70</w:t>
      </w:r>
      <w:r w:rsidR="00EA3727">
        <w:t>0</w:t>
      </w:r>
      <w:r w:rsidR="006E3079">
        <w:t xml:space="preserve"> x </w:t>
      </w:r>
      <w:r w:rsidR="008E583E">
        <w:t>1266</w:t>
      </w:r>
      <w:r w:rsidR="001A4027">
        <w:t xml:space="preserve"> </w:t>
      </w:r>
      <w:r>
        <w:t>mm (g x d x y) olmalıdır.</w:t>
      </w:r>
    </w:p>
    <w:p w:rsidR="005431D9" w:rsidRDefault="007836EE">
      <w:pPr>
        <w:numPr>
          <w:ilvl w:val="0"/>
          <w:numId w:val="1"/>
        </w:numPr>
      </w:pPr>
      <w:r>
        <w:t>Ciha</w:t>
      </w:r>
      <w:r w:rsidR="008E583E">
        <w:t>z AC 220 V/13.6</w:t>
      </w:r>
      <w:r w:rsidR="00EA3727">
        <w:t>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833C2"/>
    <w:rsid w:val="00493208"/>
    <w:rsid w:val="004A20B4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7836EE"/>
    <w:rsid w:val="00805A8E"/>
    <w:rsid w:val="008B5055"/>
    <w:rsid w:val="008E583E"/>
    <w:rsid w:val="009E2F3F"/>
    <w:rsid w:val="00A46DBC"/>
    <w:rsid w:val="00A57C1A"/>
    <w:rsid w:val="00B125C4"/>
    <w:rsid w:val="00B22207"/>
    <w:rsid w:val="00B411C6"/>
    <w:rsid w:val="00BC51F9"/>
    <w:rsid w:val="00CE442B"/>
    <w:rsid w:val="00CF397D"/>
    <w:rsid w:val="00D61E25"/>
    <w:rsid w:val="00DB1956"/>
    <w:rsid w:val="00E34BE4"/>
    <w:rsid w:val="00E671F1"/>
    <w:rsid w:val="00E952A8"/>
    <w:rsid w:val="00EA3727"/>
    <w:rsid w:val="00ED01A7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2020-06-16T11:50:00Z</dcterms:created>
  <dcterms:modified xsi:type="dcterms:W3CDTF">2020-06-18T15:10:00Z</dcterms:modified>
</cp:coreProperties>
</file>