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</w:t>
      </w:r>
      <w:r w:rsidR="008F305D">
        <w:t>ndurarak kurutma alanı 0.09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8F305D">
        <w:t xml:space="preserve">üstten sıkıştırmalı </w:t>
      </w:r>
      <w:proofErr w:type="gramStart"/>
      <w:r w:rsidR="008F305D">
        <w:t xml:space="preserve">3 </w:t>
      </w:r>
      <w:r w:rsidRPr="00926356">
        <w:t xml:space="preserve"> </w:t>
      </w:r>
      <w:r w:rsidR="00D1397B">
        <w:t>katlı</w:t>
      </w:r>
      <w:bookmarkStart w:id="0" w:name="_GoBack"/>
      <w:bookmarkEnd w:id="0"/>
      <w:proofErr w:type="gramEnd"/>
      <w:r w:rsidR="008F305D">
        <w:t xml:space="preserve"> 200</w:t>
      </w:r>
      <w:r>
        <w:t xml:space="preserve"> mm çaplı tepsi </w:t>
      </w:r>
      <w:r w:rsidR="00B87052">
        <w:t xml:space="preserve">  ve 8 adet </w:t>
      </w:r>
      <w:proofErr w:type="spellStart"/>
      <w:r w:rsidR="00B87052">
        <w:t>manifold</w:t>
      </w:r>
      <w:proofErr w:type="spellEnd"/>
      <w:r w:rsidR="00B87052">
        <w:t xml:space="preserve"> </w:t>
      </w:r>
      <w:r>
        <w:t>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>alzeme yükleme kapasitesi 1</w:t>
      </w:r>
      <w:r w:rsidR="00B87052">
        <w:t>.2</w:t>
      </w:r>
      <w:r w:rsidR="007D1930">
        <w:t xml:space="preserve">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</w:t>
      </w:r>
      <w:r w:rsidR="008F305D">
        <w:t>690</w:t>
      </w:r>
      <w:r w:rsidR="007D1930">
        <w:t xml:space="preserve"> ad, Ø16 mm </w:t>
      </w:r>
      <w:r w:rsidR="008F305D">
        <w:t>360</w:t>
      </w:r>
      <w:r w:rsidR="007D1930">
        <w:t xml:space="preserve"> ad ve Ø22 mm için </w:t>
      </w:r>
      <w:r w:rsidR="008F305D">
        <w:t xml:space="preserve">195 </w:t>
      </w:r>
      <w:r>
        <w:t>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</w:t>
      </w:r>
      <w:r w:rsidR="007B4163">
        <w:t>el</w:t>
      </w:r>
      <w:proofErr w:type="spellEnd"/>
      <w:r w:rsidR="007B4163">
        <w:t xml:space="preserve"> olarak T tipi raf, 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vakum derecesi ayarlama özelliği, 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630FF"/>
    <w:rsid w:val="0022636F"/>
    <w:rsid w:val="00237BEA"/>
    <w:rsid w:val="002D1DD9"/>
    <w:rsid w:val="003E0B87"/>
    <w:rsid w:val="004F2449"/>
    <w:rsid w:val="00565DAC"/>
    <w:rsid w:val="005F4CD2"/>
    <w:rsid w:val="0062589B"/>
    <w:rsid w:val="00650549"/>
    <w:rsid w:val="006A6D5C"/>
    <w:rsid w:val="006D2F2B"/>
    <w:rsid w:val="00735DDB"/>
    <w:rsid w:val="007A4B85"/>
    <w:rsid w:val="007B4163"/>
    <w:rsid w:val="007D1930"/>
    <w:rsid w:val="008F305D"/>
    <w:rsid w:val="00962B20"/>
    <w:rsid w:val="00963B6A"/>
    <w:rsid w:val="0097690D"/>
    <w:rsid w:val="009A35AB"/>
    <w:rsid w:val="00A17A2A"/>
    <w:rsid w:val="00A61383"/>
    <w:rsid w:val="00A85E03"/>
    <w:rsid w:val="00B304DD"/>
    <w:rsid w:val="00B87052"/>
    <w:rsid w:val="00D1397B"/>
    <w:rsid w:val="00D47965"/>
    <w:rsid w:val="00E3232A"/>
    <w:rsid w:val="00EF5F41"/>
    <w:rsid w:val="00F46824"/>
    <w:rsid w:val="00F5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6</cp:revision>
  <dcterms:created xsi:type="dcterms:W3CDTF">2020-06-25T15:53:00Z</dcterms:created>
  <dcterms:modified xsi:type="dcterms:W3CDTF">2020-06-25T16:49:00Z</dcterms:modified>
</cp:coreProperties>
</file>