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284" w:rsidRDefault="00556284">
      <w:pPr>
        <w:jc w:val="center"/>
      </w:pPr>
      <w:r>
        <w:t>SU BANYOSU TEKNİK ŞARTNAMESİ</w:t>
      </w:r>
    </w:p>
    <w:p w:rsidR="00556284" w:rsidRDefault="00556284">
      <w:pPr>
        <w:jc w:val="center"/>
      </w:pPr>
    </w:p>
    <w:p w:rsidR="008A073F" w:rsidRDefault="008A073F">
      <w:pPr>
        <w:jc w:val="center"/>
      </w:pPr>
    </w:p>
    <w:p w:rsidR="00556284" w:rsidRDefault="00367191" w:rsidP="002634A2">
      <w:pPr>
        <w:numPr>
          <w:ilvl w:val="0"/>
          <w:numId w:val="6"/>
        </w:numPr>
      </w:pPr>
      <w:r>
        <w:t xml:space="preserve">Cihazın maksimum sıcaklık </w:t>
      </w:r>
      <w:r w:rsidR="00556284">
        <w:t xml:space="preserve">doğruluğuna sahip </w:t>
      </w:r>
      <w:r w:rsidR="00CA6F87">
        <w:t>PID</w:t>
      </w:r>
      <w:r w:rsidR="00556284">
        <w:t xml:space="preserve"> kontrolörü olmalıdır.</w:t>
      </w:r>
    </w:p>
    <w:p w:rsidR="00556284" w:rsidRDefault="00556284" w:rsidP="002634A2">
      <w:pPr>
        <w:numPr>
          <w:ilvl w:val="0"/>
          <w:numId w:val="6"/>
        </w:numPr>
      </w:pPr>
      <w:r>
        <w:t>Cihazın 2 satır L</w:t>
      </w:r>
      <w:r w:rsidR="00367191">
        <w:t xml:space="preserve">ED dijital </w:t>
      </w:r>
      <w:r>
        <w:t>göstergesi olmalıdır.</w:t>
      </w:r>
    </w:p>
    <w:p w:rsidR="00556284" w:rsidRDefault="00556284" w:rsidP="002634A2">
      <w:pPr>
        <w:numPr>
          <w:ilvl w:val="0"/>
          <w:numId w:val="6"/>
        </w:numPr>
      </w:pPr>
      <w:r>
        <w:t>Cihaz yüksek kalite paslanmaz çelik malzemeden mamul olmalıdır.</w:t>
      </w:r>
    </w:p>
    <w:p w:rsidR="00556284" w:rsidRDefault="00556284" w:rsidP="002634A2">
      <w:pPr>
        <w:numPr>
          <w:ilvl w:val="0"/>
          <w:numId w:val="6"/>
        </w:numPr>
      </w:pPr>
      <w:r>
        <w:t>Cihazın</w:t>
      </w:r>
      <w:r w:rsidR="00E44EE4">
        <w:t xml:space="preserve"> aşırı sıcaklık, yüksek akıma </w:t>
      </w:r>
      <w:proofErr w:type="spellStart"/>
      <w:r w:rsidR="00E44EE4">
        <w:t>karşı</w:t>
      </w:r>
      <w:r>
        <w:t>devre</w:t>
      </w:r>
      <w:proofErr w:type="spellEnd"/>
      <w:r>
        <w:t xml:space="preserve"> kesici korumaları</w:t>
      </w:r>
      <w:r w:rsidR="00E44EE4">
        <w:t xml:space="preserve"> ve mekanik sıcaklık </w:t>
      </w:r>
      <w:proofErr w:type="spellStart"/>
      <w:r w:rsidR="00E44EE4">
        <w:t>limitleyicisi</w:t>
      </w:r>
      <w:proofErr w:type="spellEnd"/>
      <w:r>
        <w:t xml:space="preserve">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 Cihaz </w:t>
      </w:r>
      <w:r w:rsidR="00212D5D">
        <w:t>30</w:t>
      </w:r>
      <w:r>
        <w:t xml:space="preserve"> litre kapasiteye sahip ol</w:t>
      </w:r>
      <w:r w:rsidR="00F41524">
        <w:t xml:space="preserve">malı, iç ölçüleri </w:t>
      </w:r>
      <w:r w:rsidR="00EC1A0D">
        <w:t>500</w:t>
      </w:r>
      <w:r w:rsidR="00B36026">
        <w:t xml:space="preserve"> x </w:t>
      </w:r>
      <w:r w:rsidR="00C74185">
        <w:t>2</w:t>
      </w:r>
      <w:r w:rsidR="00EC1A0D">
        <w:t>9</w:t>
      </w:r>
      <w:r w:rsidR="00C74185">
        <w:t>0</w:t>
      </w:r>
      <w:r w:rsidR="00212D5D">
        <w:t xml:space="preserve"> x 20</w:t>
      </w:r>
      <w:r>
        <w:t>0 mm (g x d x y) olmalıdır.</w:t>
      </w:r>
    </w:p>
    <w:p w:rsidR="00E97255" w:rsidRDefault="00E97255" w:rsidP="00E97255">
      <w:pPr>
        <w:numPr>
          <w:ilvl w:val="0"/>
          <w:numId w:val="6"/>
        </w:numPr>
      </w:pPr>
      <w:r>
        <w:t>Cihazın sıcaklık aralığı ortam sıcaklığının 5 °C üzerinden 250 °</w:t>
      </w:r>
      <w:proofErr w:type="spellStart"/>
      <w:r>
        <w:t>C’ye</w:t>
      </w:r>
      <w:proofErr w:type="spellEnd"/>
      <w:r>
        <w:t xml:space="preserve"> kadar olmalıdır.</w:t>
      </w:r>
    </w:p>
    <w:p w:rsidR="00C74185" w:rsidRDefault="00C74185" w:rsidP="002634A2">
      <w:pPr>
        <w:numPr>
          <w:ilvl w:val="0"/>
          <w:numId w:val="6"/>
        </w:numPr>
      </w:pPr>
      <w:r>
        <w:t>Cihaz derin su haznesine sahip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Cihazın sıcaklık doğruluğu </w:t>
      </w:r>
      <w:r w:rsidR="00CA6F87">
        <w:t xml:space="preserve">≤ ± </w:t>
      </w:r>
      <w:r>
        <w:t xml:space="preserve">1 °C, sıcaklık </w:t>
      </w:r>
      <w:r w:rsidR="00CA6F87">
        <w:t xml:space="preserve">dağılımı </w:t>
      </w:r>
      <w:r>
        <w:t xml:space="preserve">ise </w:t>
      </w:r>
      <w:r w:rsidR="00CA6F87">
        <w:t xml:space="preserve">≤ </w:t>
      </w:r>
      <w:r>
        <w:t xml:space="preserve">± </w:t>
      </w:r>
      <w:proofErr w:type="gramStart"/>
      <w:r w:rsidR="00CA6F87">
        <w:t>0</w:t>
      </w:r>
      <w:r>
        <w:t>.</w:t>
      </w:r>
      <w:r w:rsidR="00CA6F87">
        <w:t>5</w:t>
      </w:r>
      <w:proofErr w:type="gramEnd"/>
      <w:r>
        <w:t xml:space="preserve"> °C olmalıdır.</w:t>
      </w:r>
    </w:p>
    <w:p w:rsidR="00CA6F87" w:rsidRDefault="00CA6F87" w:rsidP="002634A2">
      <w:pPr>
        <w:numPr>
          <w:ilvl w:val="0"/>
          <w:numId w:val="6"/>
        </w:numPr>
      </w:pPr>
      <w:r>
        <w:t>Cihazın sıcaklık çözünürlüğü 0,1 °C olmalıdır.</w:t>
      </w:r>
    </w:p>
    <w:p w:rsidR="00556284" w:rsidRDefault="00556284" w:rsidP="002634A2">
      <w:pPr>
        <w:numPr>
          <w:ilvl w:val="0"/>
          <w:numId w:val="6"/>
        </w:numPr>
      </w:pPr>
      <w:r>
        <w:t>Cihazın zamanlayı</w:t>
      </w:r>
      <w:r w:rsidR="00CA6F87">
        <w:t>cı fonksiyonu olmalıdır. Cihaz 0-99</w:t>
      </w:r>
      <w:r>
        <w:t xml:space="preserve">9 dakikaya kadar ayarlanabilmelidir. </w:t>
      </w:r>
    </w:p>
    <w:p w:rsidR="00CA6F87" w:rsidRDefault="00CA6F87" w:rsidP="002634A2">
      <w:pPr>
        <w:numPr>
          <w:ilvl w:val="0"/>
          <w:numId w:val="6"/>
        </w:numPr>
      </w:pPr>
      <w:r>
        <w:t xml:space="preserve">Cihazın </w:t>
      </w:r>
      <w:r w:rsidR="00367191">
        <w:t>düz paslanmaz çelik kapağı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Cihazın ısıtma gücü </w:t>
      </w:r>
      <w:r w:rsidR="00212D5D">
        <w:t>20</w:t>
      </w:r>
      <w:r>
        <w:t>00 W olmalıdır.</w:t>
      </w:r>
    </w:p>
    <w:p w:rsidR="00367191" w:rsidRDefault="00367191" w:rsidP="002634A2">
      <w:pPr>
        <w:numPr>
          <w:ilvl w:val="0"/>
          <w:numId w:val="6"/>
        </w:numPr>
      </w:pPr>
      <w:proofErr w:type="spellStart"/>
      <w:r>
        <w:t>Opsiyonel</w:t>
      </w:r>
      <w:proofErr w:type="spellEnd"/>
      <w:r>
        <w:t xml:space="preserve"> olarak manyetik karıştırıcı eklenebilmelidir.</w:t>
      </w:r>
    </w:p>
    <w:p w:rsidR="00556284" w:rsidRDefault="00556284" w:rsidP="002634A2">
      <w:pPr>
        <w:numPr>
          <w:ilvl w:val="0"/>
          <w:numId w:val="6"/>
        </w:numPr>
      </w:pPr>
      <w:r w:rsidRPr="002634A2">
        <w:rPr>
          <w:iCs/>
        </w:rPr>
        <w:t xml:space="preserve">Cihaz 220 volt, 50 </w:t>
      </w:r>
      <w:proofErr w:type="spellStart"/>
      <w:r w:rsidRPr="002634A2">
        <w:rPr>
          <w:iCs/>
        </w:rPr>
        <w:t>hz</w:t>
      </w:r>
      <w:proofErr w:type="spellEnd"/>
      <w:r w:rsidRPr="002634A2">
        <w:rPr>
          <w:iCs/>
        </w:rPr>
        <w:t xml:space="preserve"> ile çalışabilmelidir.</w:t>
      </w:r>
      <w:r>
        <w:t xml:space="preserve"> </w:t>
      </w:r>
    </w:p>
    <w:p w:rsidR="005538AF" w:rsidRDefault="005538AF" w:rsidP="002634A2">
      <w:pPr>
        <w:numPr>
          <w:ilvl w:val="0"/>
          <w:numId w:val="6"/>
        </w:numPr>
      </w:pPr>
      <w:r>
        <w:t>Cihazı ithal eden firmanın TÜRKAK onaylı ISO 9001:20</w:t>
      </w:r>
      <w:r w:rsidR="002C2AC3">
        <w:t xml:space="preserve">15 </w:t>
      </w:r>
      <w:r>
        <w:t xml:space="preserve"> belgesi bulunmalıdır ve bu belge ihale dosyasına eklenmelidir</w:t>
      </w:r>
      <w:r w:rsidR="002634A2">
        <w:t>.</w:t>
      </w:r>
    </w:p>
    <w:p w:rsidR="0000164E" w:rsidRDefault="0000164E" w:rsidP="0000164E">
      <w:pPr>
        <w:numPr>
          <w:ilvl w:val="0"/>
          <w:numId w:val="6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Teklif edilen cihaz için üretim ve fabrikasyon hatalarına karşı ücretsiz 2 yıl, ücreti karşılığında 10 yıl yedek parça ve servis garantisi verilecektir. </w:t>
      </w:r>
    </w:p>
    <w:p w:rsidR="00556284" w:rsidRPr="002634A2" w:rsidRDefault="00556284" w:rsidP="002634A2">
      <w:pPr>
        <w:numPr>
          <w:ilvl w:val="0"/>
          <w:numId w:val="6"/>
        </w:numPr>
      </w:pPr>
      <w:r w:rsidRPr="002634A2">
        <w:rPr>
          <w:iCs/>
        </w:rPr>
        <w:t>İthalatçı firmanın TSE onaylı Teknik Servis bulunacaktır.</w:t>
      </w:r>
      <w:r>
        <w:t xml:space="preserve"> </w:t>
      </w:r>
    </w:p>
    <w:p w:rsidR="00556284" w:rsidRDefault="00556284"/>
    <w:p w:rsidR="00556284" w:rsidRDefault="00556284"/>
    <w:p w:rsidR="00556284" w:rsidRPr="00B421BE" w:rsidRDefault="00556284">
      <w:pPr>
        <w:rPr>
          <w:sz w:val="20"/>
          <w:szCs w:val="20"/>
        </w:rPr>
      </w:pPr>
    </w:p>
    <w:sectPr w:rsidR="00556284" w:rsidRPr="00B421BE" w:rsidSect="00E01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716C95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E27057"/>
    <w:multiLevelType w:val="hybridMultilevel"/>
    <w:tmpl w:val="48E274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C7F0E"/>
    <w:multiLevelType w:val="hybridMultilevel"/>
    <w:tmpl w:val="7D9C34CA"/>
    <w:lvl w:ilvl="0" w:tplc="041F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F54B38"/>
    <w:multiLevelType w:val="hybridMultilevel"/>
    <w:tmpl w:val="6CBCC400"/>
    <w:lvl w:ilvl="0" w:tplc="041F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2A67E7"/>
    <w:multiLevelType w:val="hybridMultilevel"/>
    <w:tmpl w:val="D1A061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357421"/>
    <w:multiLevelType w:val="hybridMultilevel"/>
    <w:tmpl w:val="57FE0F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51245B"/>
    <w:multiLevelType w:val="hybridMultilevel"/>
    <w:tmpl w:val="C00ABDF6"/>
    <w:lvl w:ilvl="0" w:tplc="041F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073F"/>
    <w:rsid w:val="0000164E"/>
    <w:rsid w:val="001F72EA"/>
    <w:rsid w:val="00212D5D"/>
    <w:rsid w:val="002634A2"/>
    <w:rsid w:val="002C2AC3"/>
    <w:rsid w:val="00327E9A"/>
    <w:rsid w:val="00334F81"/>
    <w:rsid w:val="00367191"/>
    <w:rsid w:val="005538AF"/>
    <w:rsid w:val="00556284"/>
    <w:rsid w:val="00806A4D"/>
    <w:rsid w:val="008A073F"/>
    <w:rsid w:val="00A7064C"/>
    <w:rsid w:val="00B36026"/>
    <w:rsid w:val="00B421BE"/>
    <w:rsid w:val="00B8776C"/>
    <w:rsid w:val="00C74185"/>
    <w:rsid w:val="00CA6F87"/>
    <w:rsid w:val="00D31839"/>
    <w:rsid w:val="00E01461"/>
    <w:rsid w:val="00E44EE4"/>
    <w:rsid w:val="00E97255"/>
    <w:rsid w:val="00EC1A0D"/>
    <w:rsid w:val="00F3707F"/>
    <w:rsid w:val="00F41524"/>
    <w:rsid w:val="00FF3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46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8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SU BANYOSU TEKNİK ŞARTNAMESİ</vt:lpstr>
    </vt:vector>
  </TitlesOfParts>
  <Company>Y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BANYOSU TEKNİK ŞARTNAMESİ</dc:title>
  <dc:creator>X</dc:creator>
  <cp:lastModifiedBy>HP</cp:lastModifiedBy>
  <cp:revision>3</cp:revision>
  <dcterms:created xsi:type="dcterms:W3CDTF">2020-06-29T19:26:00Z</dcterms:created>
  <dcterms:modified xsi:type="dcterms:W3CDTF">2020-06-29T19:37:00Z</dcterms:modified>
</cp:coreProperties>
</file>