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6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CB3440">
        <w:t>3</w:t>
      </w:r>
      <w:r w:rsidR="000937F0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26558E">
        <w:t xml:space="preserve"> x 150 mm, dış ölçüleri 3</w:t>
      </w:r>
      <w:r w:rsidR="009100C9">
        <w:t>2</w:t>
      </w:r>
      <w:r w:rsidR="0026558E">
        <w:t xml:space="preserve">0 x </w:t>
      </w:r>
      <w:r w:rsidR="009967C5">
        <w:t>3</w:t>
      </w:r>
      <w:r w:rsidR="009100C9">
        <w:t>7</w:t>
      </w:r>
      <w:r w:rsidR="009967C5">
        <w:t>0</w:t>
      </w:r>
      <w:r w:rsidR="0026558E">
        <w:t xml:space="preserve"> x </w:t>
      </w:r>
      <w:r w:rsidR="009100C9">
        <w:t>675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133155"/>
    <w:rsid w:val="0026558E"/>
    <w:rsid w:val="003F2C9E"/>
    <w:rsid w:val="004F5446"/>
    <w:rsid w:val="00895677"/>
    <w:rsid w:val="009100C9"/>
    <w:rsid w:val="00941FCB"/>
    <w:rsid w:val="00976D38"/>
    <w:rsid w:val="009967C5"/>
    <w:rsid w:val="00C25C7C"/>
    <w:rsid w:val="00C81A88"/>
    <w:rsid w:val="00CB3440"/>
    <w:rsid w:val="00CC6F6A"/>
    <w:rsid w:val="00D009A7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3</cp:revision>
  <dcterms:created xsi:type="dcterms:W3CDTF">2020-06-29T21:23:00Z</dcterms:created>
  <dcterms:modified xsi:type="dcterms:W3CDTF">2020-06-29T21:23:00Z</dcterms:modified>
</cp:coreProperties>
</file>