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FE3652">
        <w:t>2</w:t>
      </w:r>
      <w:r w:rsidR="00E37B76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C65E4B">
        <w:t xml:space="preserve"> ~ 2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E37B76">
        <w:t>235</w:t>
      </w:r>
      <w:r>
        <w:t xml:space="preserve"> </w:t>
      </w:r>
      <w:r w:rsidR="00FE3652">
        <w:t xml:space="preserve">x </w:t>
      </w:r>
      <w:r w:rsidR="00E37B76">
        <w:t>16</w:t>
      </w:r>
      <w:r w:rsidR="009967C5">
        <w:t>0</w:t>
      </w:r>
      <w:r w:rsidR="00FE3652">
        <w:t xml:space="preserve"> x </w:t>
      </w:r>
      <w:r w:rsidR="00E37B76">
        <w:t>30</w:t>
      </w:r>
      <w:r w:rsidR="0026558E">
        <w:t xml:space="preserve">0 mm, dış ölçüleri </w:t>
      </w:r>
      <w:r w:rsidR="00E37B76">
        <w:t>37</w:t>
      </w:r>
      <w:r w:rsidR="0026558E">
        <w:t xml:space="preserve">0 x </w:t>
      </w:r>
      <w:r w:rsidR="00E37B76">
        <w:t>38</w:t>
      </w:r>
      <w:r w:rsidR="009967C5">
        <w:t>0</w:t>
      </w:r>
      <w:r w:rsidR="0026558E">
        <w:t xml:space="preserve"> x </w:t>
      </w:r>
      <w:r w:rsidR="00E37B76">
        <w:t>62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887836"/>
    <w:rsid w:val="00895677"/>
    <w:rsid w:val="00941FCB"/>
    <w:rsid w:val="00976D38"/>
    <w:rsid w:val="009967C5"/>
    <w:rsid w:val="00C42B22"/>
    <w:rsid w:val="00C65E4B"/>
    <w:rsid w:val="00C81A88"/>
    <w:rsid w:val="00DA6E13"/>
    <w:rsid w:val="00E37B76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2020-06-29T20:07:00Z</dcterms:created>
  <dcterms:modified xsi:type="dcterms:W3CDTF">2020-06-29T20:07:00Z</dcterms:modified>
</cp:coreProperties>
</file>