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8D7240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E01EA4" w:rsidRDefault="00E01EA4" w:rsidP="00E01EA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897E89">
        <w:rPr>
          <w:rFonts w:ascii="Times New Roman" w:hAnsi="Times New Roman" w:cs="Times New Roman"/>
          <w:sz w:val="24"/>
          <w:szCs w:val="24"/>
        </w:rPr>
        <w:t>400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484E3E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206BBC" w:rsidRPr="002440F5">
        <w:rPr>
          <w:rFonts w:ascii="Times New Roman" w:hAnsi="Times New Roman" w:cs="Times New Roman"/>
          <w:sz w:val="24"/>
          <w:szCs w:val="24"/>
        </w:rPr>
        <w:t xml:space="preserve">3 katmanlı </w:t>
      </w:r>
      <w:proofErr w:type="spellStart"/>
      <w:r w:rsidR="00206BBC" w:rsidRPr="002440F5">
        <w:rPr>
          <w:rFonts w:ascii="Times New Roman" w:hAnsi="Times New Roman" w:cs="Times New Roman"/>
          <w:sz w:val="24"/>
          <w:szCs w:val="24"/>
        </w:rPr>
        <w:t>temperlenmiş</w:t>
      </w:r>
      <w:proofErr w:type="spellEnd"/>
      <w:r w:rsidR="00206BBC" w:rsidRPr="002440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cam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897E89">
        <w:rPr>
          <w:rFonts w:ascii="Times New Roman" w:hAnsi="Times New Roman" w:cs="Times New Roman"/>
          <w:sz w:val="24"/>
          <w:szCs w:val="24"/>
        </w:rPr>
        <w:t>6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8D7240">
        <w:rPr>
          <w:rFonts w:ascii="Times New Roman" w:hAnsi="Times New Roman" w:cs="Times New Roman"/>
          <w:sz w:val="24"/>
          <w:szCs w:val="24"/>
        </w:rPr>
        <w:t>497x439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897E89">
        <w:rPr>
          <w:rFonts w:ascii="Times New Roman" w:hAnsi="Times New Roman" w:cs="Times New Roman"/>
          <w:sz w:val="24"/>
          <w:szCs w:val="24"/>
        </w:rPr>
        <w:t xml:space="preserve"> saklama kapasitesi 264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8D7240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8D7240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8D7240">
        <w:rPr>
          <w:rFonts w:ascii="Times New Roman" w:hAnsi="Times New Roman" w:cs="Times New Roman"/>
          <w:sz w:val="24"/>
          <w:szCs w:val="24"/>
        </w:rPr>
        <w:t>) 568x504x1338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8D7240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8D7240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8D7240">
        <w:rPr>
          <w:rFonts w:ascii="Times New Roman" w:hAnsi="Times New Roman" w:cs="Times New Roman"/>
          <w:sz w:val="24"/>
          <w:szCs w:val="24"/>
        </w:rPr>
        <w:t>) 670x672x1963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azın kapı açıklığı (</w:t>
      </w:r>
      <w:proofErr w:type="spellStart"/>
      <w:r w:rsidR="00897E8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897E89">
        <w:rPr>
          <w:rFonts w:ascii="Times New Roman" w:hAnsi="Times New Roman" w:cs="Times New Roman"/>
          <w:sz w:val="24"/>
          <w:szCs w:val="24"/>
        </w:rPr>
        <w:t>) 568x1280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8D7240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360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8D7240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156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6715"/>
    <w:rsid w:val="00206BBC"/>
    <w:rsid w:val="00296B1D"/>
    <w:rsid w:val="002F6BA2"/>
    <w:rsid w:val="00395539"/>
    <w:rsid w:val="003B52B3"/>
    <w:rsid w:val="00484E3E"/>
    <w:rsid w:val="004D098B"/>
    <w:rsid w:val="0055073B"/>
    <w:rsid w:val="005A53F9"/>
    <w:rsid w:val="006A11D5"/>
    <w:rsid w:val="00896007"/>
    <w:rsid w:val="00897E89"/>
    <w:rsid w:val="008D7240"/>
    <w:rsid w:val="008D73CE"/>
    <w:rsid w:val="008E646F"/>
    <w:rsid w:val="00A40932"/>
    <w:rsid w:val="00AA643B"/>
    <w:rsid w:val="00AA70D0"/>
    <w:rsid w:val="00B04C0E"/>
    <w:rsid w:val="00BB76D9"/>
    <w:rsid w:val="00BE00F5"/>
    <w:rsid w:val="00C65312"/>
    <w:rsid w:val="00CE686A"/>
    <w:rsid w:val="00D83FE4"/>
    <w:rsid w:val="00DB6429"/>
    <w:rsid w:val="00DF17CF"/>
    <w:rsid w:val="00E01EA4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2020-05-05T11:58:00Z</dcterms:created>
  <dcterms:modified xsi:type="dcterms:W3CDTF">2020-05-06T13:56:00Z</dcterms:modified>
</cp:coreProperties>
</file>